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43EE" w14:textId="77777777" w:rsidR="001557D4" w:rsidRDefault="001557D4"/>
    <w:p w14:paraId="59D40496" w14:textId="3A99537A" w:rsidR="008F1711" w:rsidRDefault="00D50287" w:rsidP="00970E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7AC9">
        <w:rPr>
          <w:rFonts w:ascii="Times New Roman" w:hAnsi="Times New Roman" w:cs="Times New Roman"/>
          <w:sz w:val="24"/>
          <w:szCs w:val="24"/>
        </w:rPr>
        <w:t>SERDİVAN</w:t>
      </w:r>
      <w:r w:rsidR="001557D4" w:rsidRPr="00F27AC9">
        <w:rPr>
          <w:rFonts w:ascii="Times New Roman" w:hAnsi="Times New Roman" w:cs="Times New Roman"/>
          <w:sz w:val="24"/>
          <w:szCs w:val="24"/>
        </w:rPr>
        <w:t xml:space="preserve"> HALK EĞİTİM</w:t>
      </w:r>
      <w:r w:rsidR="00E55ED7">
        <w:rPr>
          <w:rFonts w:ascii="Times New Roman" w:hAnsi="Times New Roman" w:cs="Times New Roman"/>
          <w:sz w:val="24"/>
          <w:szCs w:val="24"/>
        </w:rPr>
        <w:t>İ</w:t>
      </w:r>
      <w:r w:rsidR="001557D4" w:rsidRPr="00F27AC9">
        <w:rPr>
          <w:rFonts w:ascii="Times New Roman" w:hAnsi="Times New Roman" w:cs="Times New Roman"/>
          <w:sz w:val="24"/>
          <w:szCs w:val="24"/>
        </w:rPr>
        <w:t xml:space="preserve"> MERKEZİ MÜDÜRLÜĞÜNE</w:t>
      </w:r>
    </w:p>
    <w:p w14:paraId="35C0DA77" w14:textId="6D5276FB" w:rsidR="00D50287" w:rsidRPr="00F27AC9" w:rsidRDefault="001557D4" w:rsidP="00C71F85">
      <w:pPr>
        <w:jc w:val="both"/>
        <w:rPr>
          <w:rFonts w:ascii="Times New Roman" w:hAnsi="Times New Roman" w:cs="Times New Roman"/>
          <w:sz w:val="24"/>
          <w:szCs w:val="24"/>
        </w:rPr>
      </w:pPr>
      <w:r w:rsidRPr="00F27AC9">
        <w:rPr>
          <w:rFonts w:ascii="Times New Roman" w:hAnsi="Times New Roman" w:cs="Times New Roman"/>
          <w:sz w:val="24"/>
          <w:szCs w:val="24"/>
        </w:rPr>
        <w:t xml:space="preserve">      11 Nisan 2018 tarihli MEB Hayat Boyu Öğrenme Kurumlar</w:t>
      </w:r>
      <w:r w:rsidR="00D50287" w:rsidRPr="00F27AC9">
        <w:rPr>
          <w:rFonts w:ascii="Times New Roman" w:hAnsi="Times New Roman" w:cs="Times New Roman"/>
          <w:sz w:val="24"/>
          <w:szCs w:val="24"/>
        </w:rPr>
        <w:t>ı Yönetmeliği doğrultusunda 202</w:t>
      </w:r>
      <w:r w:rsidR="006C5231">
        <w:rPr>
          <w:rFonts w:ascii="Times New Roman" w:hAnsi="Times New Roman" w:cs="Times New Roman"/>
          <w:sz w:val="24"/>
          <w:szCs w:val="24"/>
        </w:rPr>
        <w:t>5</w:t>
      </w:r>
      <w:r w:rsidR="00D50287" w:rsidRPr="00F27AC9">
        <w:rPr>
          <w:rFonts w:ascii="Times New Roman" w:hAnsi="Times New Roman" w:cs="Times New Roman"/>
          <w:sz w:val="24"/>
          <w:szCs w:val="24"/>
        </w:rPr>
        <w:t>/202</w:t>
      </w:r>
      <w:r w:rsidR="006C5231">
        <w:rPr>
          <w:rFonts w:ascii="Times New Roman" w:hAnsi="Times New Roman" w:cs="Times New Roman"/>
          <w:sz w:val="24"/>
          <w:szCs w:val="24"/>
        </w:rPr>
        <w:t>6</w:t>
      </w:r>
      <w:r w:rsidRPr="00F27AC9">
        <w:rPr>
          <w:rFonts w:ascii="Times New Roman" w:hAnsi="Times New Roman" w:cs="Times New Roman"/>
          <w:sz w:val="24"/>
          <w:szCs w:val="24"/>
        </w:rPr>
        <w:t xml:space="preserve"> Eğitim Öğretim Yılı’nda açılacak kurslarda </w:t>
      </w:r>
      <w:r w:rsidR="00D50287" w:rsidRPr="00F27AC9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D50287" w:rsidRPr="00F27AC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50287" w:rsidRPr="00F27A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50287" w:rsidRPr="00F27AC9">
        <w:rPr>
          <w:rFonts w:ascii="Times New Roman" w:hAnsi="Times New Roman" w:cs="Times New Roman"/>
          <w:sz w:val="24"/>
          <w:szCs w:val="24"/>
        </w:rPr>
        <w:t>alanında</w:t>
      </w:r>
      <w:proofErr w:type="gramEnd"/>
      <w:r w:rsidR="00D50287" w:rsidRPr="00F27AC9">
        <w:rPr>
          <w:rFonts w:ascii="Times New Roman" w:hAnsi="Times New Roman" w:cs="Times New Roman"/>
          <w:sz w:val="24"/>
          <w:szCs w:val="24"/>
        </w:rPr>
        <w:t xml:space="preserve"> Öğretmen-Kamu Görevlisi- Kadrosuz/Ücretli Usta Öğretici olarak </w:t>
      </w:r>
      <w:r w:rsidRPr="00F27AC9">
        <w:rPr>
          <w:rFonts w:ascii="Times New Roman" w:hAnsi="Times New Roman" w:cs="Times New Roman"/>
          <w:sz w:val="24"/>
          <w:szCs w:val="24"/>
        </w:rPr>
        <w:t xml:space="preserve">görev alma talebi ile kurumunuza başvuruda bulundum. </w:t>
      </w:r>
    </w:p>
    <w:p w14:paraId="4289D741" w14:textId="2B964FFB" w:rsidR="00D50287" w:rsidRPr="00F27AC9" w:rsidRDefault="00D50287" w:rsidP="00D502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AC9">
        <w:rPr>
          <w:rFonts w:ascii="Times New Roman" w:hAnsi="Times New Roman" w:cs="Times New Roman"/>
          <w:sz w:val="24"/>
          <w:szCs w:val="24"/>
        </w:rPr>
        <w:t>Kurumunuzca 1</w:t>
      </w:r>
      <w:r w:rsidR="006C5231">
        <w:rPr>
          <w:rFonts w:ascii="Times New Roman" w:hAnsi="Times New Roman" w:cs="Times New Roman"/>
          <w:sz w:val="24"/>
          <w:szCs w:val="24"/>
        </w:rPr>
        <w:t>2</w:t>
      </w:r>
      <w:r w:rsidRPr="00F27AC9">
        <w:rPr>
          <w:rFonts w:ascii="Times New Roman" w:hAnsi="Times New Roman" w:cs="Times New Roman"/>
          <w:sz w:val="24"/>
          <w:szCs w:val="24"/>
        </w:rPr>
        <w:t>.09.202</w:t>
      </w:r>
      <w:r w:rsidR="006C5231">
        <w:rPr>
          <w:rFonts w:ascii="Times New Roman" w:hAnsi="Times New Roman" w:cs="Times New Roman"/>
          <w:sz w:val="24"/>
          <w:szCs w:val="24"/>
        </w:rPr>
        <w:t>5</w:t>
      </w:r>
      <w:r w:rsidR="001557D4" w:rsidRPr="00F27AC9">
        <w:rPr>
          <w:rFonts w:ascii="Times New Roman" w:hAnsi="Times New Roman" w:cs="Times New Roman"/>
          <w:sz w:val="24"/>
          <w:szCs w:val="24"/>
        </w:rPr>
        <w:t xml:space="preserve"> tarihinde açıklanan geçici sonuçlarda</w:t>
      </w:r>
      <w:r w:rsidRPr="00F27AC9">
        <w:rPr>
          <w:rFonts w:ascii="Times New Roman" w:hAnsi="Times New Roman" w:cs="Times New Roman"/>
          <w:sz w:val="24"/>
          <w:szCs w:val="24"/>
        </w:rPr>
        <w:t xml:space="preserve"> başvuru yapmış olduğum ve aşağıda belirttiğim kurslarda kurs programlarının karşısın</w:t>
      </w:r>
      <w:r w:rsidR="000879B8" w:rsidRPr="00F27AC9">
        <w:rPr>
          <w:rFonts w:ascii="Times New Roman" w:hAnsi="Times New Roman" w:cs="Times New Roman"/>
          <w:sz w:val="24"/>
          <w:szCs w:val="24"/>
        </w:rPr>
        <w:t>d</w:t>
      </w:r>
      <w:r w:rsidRPr="00F27AC9">
        <w:rPr>
          <w:rFonts w:ascii="Times New Roman" w:hAnsi="Times New Roman" w:cs="Times New Roman"/>
          <w:sz w:val="24"/>
          <w:szCs w:val="24"/>
        </w:rPr>
        <w:t>a belirttiğim sebeplerden dolayı</w:t>
      </w:r>
      <w:r w:rsidR="001557D4" w:rsidRPr="00F27AC9">
        <w:rPr>
          <w:rFonts w:ascii="Times New Roman" w:hAnsi="Times New Roman" w:cs="Times New Roman"/>
          <w:sz w:val="24"/>
          <w:szCs w:val="24"/>
        </w:rPr>
        <w:t xml:space="preserve"> </w:t>
      </w:r>
      <w:r w:rsidR="000879B8" w:rsidRPr="00F27AC9">
        <w:rPr>
          <w:rFonts w:ascii="Times New Roman" w:hAnsi="Times New Roman" w:cs="Times New Roman"/>
          <w:sz w:val="24"/>
          <w:szCs w:val="24"/>
        </w:rPr>
        <w:t xml:space="preserve">başvurumun </w:t>
      </w:r>
      <w:r w:rsidR="001557D4" w:rsidRPr="00F27AC9">
        <w:rPr>
          <w:rFonts w:ascii="Times New Roman" w:hAnsi="Times New Roman" w:cs="Times New Roman"/>
          <w:sz w:val="24"/>
          <w:szCs w:val="24"/>
        </w:rPr>
        <w:t>yeniden incelenmesini</w:t>
      </w:r>
      <w:r w:rsidR="00C71F85" w:rsidRPr="00F27AC9">
        <w:rPr>
          <w:rFonts w:ascii="Times New Roman" w:hAnsi="Times New Roman" w:cs="Times New Roman"/>
          <w:sz w:val="24"/>
          <w:szCs w:val="24"/>
        </w:rPr>
        <w:t>/değerlendirilmesini</w:t>
      </w:r>
      <w:r w:rsidR="001557D4" w:rsidRPr="00F27AC9">
        <w:rPr>
          <w:rFonts w:ascii="Times New Roman" w:hAnsi="Times New Roman" w:cs="Times New Roman"/>
          <w:sz w:val="24"/>
          <w:szCs w:val="24"/>
        </w:rPr>
        <w:t xml:space="preserve"> istiyorum. </w:t>
      </w:r>
    </w:p>
    <w:p w14:paraId="3D13B227" w14:textId="1CCE5512" w:rsidR="001557D4" w:rsidRPr="00F27AC9" w:rsidRDefault="00D50287" w:rsidP="00D502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7AC9">
        <w:rPr>
          <w:rFonts w:ascii="Times New Roman" w:hAnsi="Times New Roman" w:cs="Times New Roman"/>
          <w:sz w:val="24"/>
          <w:szCs w:val="24"/>
        </w:rPr>
        <w:t xml:space="preserve">Gereğini arz ederim. </w:t>
      </w:r>
      <w:proofErr w:type="gramStart"/>
      <w:r w:rsidRPr="00F27AC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27AC9">
        <w:rPr>
          <w:rFonts w:ascii="Times New Roman" w:hAnsi="Times New Roman" w:cs="Times New Roman"/>
          <w:sz w:val="24"/>
          <w:szCs w:val="24"/>
        </w:rPr>
        <w:t>/09/202</w:t>
      </w:r>
      <w:r w:rsidR="006C5231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TabloKlavuzu"/>
        <w:tblW w:w="10456" w:type="dxa"/>
        <w:jc w:val="center"/>
        <w:tblLook w:val="04A0" w:firstRow="1" w:lastRow="0" w:firstColumn="1" w:lastColumn="0" w:noHBand="0" w:noVBand="1"/>
      </w:tblPr>
      <w:tblGrid>
        <w:gridCol w:w="855"/>
        <w:gridCol w:w="1719"/>
        <w:gridCol w:w="1785"/>
        <w:gridCol w:w="1666"/>
        <w:gridCol w:w="581"/>
        <w:gridCol w:w="2257"/>
        <w:gridCol w:w="1593"/>
      </w:tblGrid>
      <w:tr w:rsidR="000879B8" w:rsidRPr="00F27AC9" w14:paraId="047DA665" w14:textId="77777777" w:rsidTr="000879B8">
        <w:trPr>
          <w:jc w:val="center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5E55" w14:textId="77777777" w:rsidR="000879B8" w:rsidRPr="00F27AC9" w:rsidRDefault="000879B8" w:rsidP="00BF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b/>
                <w:sz w:val="24"/>
                <w:szCs w:val="24"/>
              </w:rPr>
              <w:t>BAŞVURU SAHİBİNİN</w:t>
            </w:r>
          </w:p>
        </w:tc>
      </w:tr>
      <w:tr w:rsidR="000879B8" w:rsidRPr="00F27AC9" w14:paraId="6E3D8C37" w14:textId="77777777" w:rsidTr="008F1711">
        <w:trPr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170E" w14:textId="77777777" w:rsidR="000879B8" w:rsidRPr="00F27AC9" w:rsidRDefault="000879B8" w:rsidP="00BF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b/>
                <w:sz w:val="24"/>
                <w:szCs w:val="24"/>
              </w:rPr>
              <w:t>ADI-SOYADI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4DED" w14:textId="77777777" w:rsidR="000879B8" w:rsidRPr="00F27AC9" w:rsidRDefault="000879B8" w:rsidP="00BF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4EC4" w14:textId="77777777" w:rsidR="000879B8" w:rsidRPr="00F27AC9" w:rsidRDefault="000879B8" w:rsidP="00BF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b/>
                <w:sz w:val="24"/>
                <w:szCs w:val="24"/>
              </w:rPr>
              <w:t>İMZASI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EB4F4" w14:textId="77777777" w:rsidR="000879B8" w:rsidRPr="00F27AC9" w:rsidRDefault="000879B8" w:rsidP="00BF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0E94F" w14:textId="77777777" w:rsidR="000879B8" w:rsidRPr="00F27AC9" w:rsidRDefault="000879B8" w:rsidP="00BF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E3280F" w14:textId="77777777" w:rsidR="000879B8" w:rsidRPr="00F27AC9" w:rsidRDefault="000879B8" w:rsidP="00BF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NO: </w:t>
            </w:r>
          </w:p>
          <w:p w14:paraId="67848F4E" w14:textId="77777777" w:rsidR="00F27AC9" w:rsidRPr="00F27AC9" w:rsidRDefault="00F27AC9" w:rsidP="00F27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A8497" w14:textId="77777777" w:rsidR="000879B8" w:rsidRPr="00F27AC9" w:rsidRDefault="000879B8" w:rsidP="00BF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</w:p>
        </w:tc>
      </w:tr>
      <w:tr w:rsidR="000879B8" w:rsidRPr="00F27AC9" w14:paraId="65E520EE" w14:textId="77777777" w:rsidTr="008F1711">
        <w:trPr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0162" w14:textId="77777777" w:rsidR="000879B8" w:rsidRPr="00F27AC9" w:rsidRDefault="000879B8" w:rsidP="00BF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27AC9">
              <w:rPr>
                <w:rFonts w:ascii="Times New Roman" w:hAnsi="Times New Roman" w:cs="Times New Roman"/>
                <w:b/>
                <w:sz w:val="24"/>
                <w:szCs w:val="24"/>
              </w:rPr>
              <w:t>TC</w:t>
            </w:r>
            <w:proofErr w:type="gramEnd"/>
            <w:r w:rsidRPr="00F27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KİMLİK NO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D98F" w14:textId="77777777" w:rsidR="000879B8" w:rsidRPr="00F27AC9" w:rsidRDefault="000879B8" w:rsidP="00BF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4E4F8" w14:textId="77777777" w:rsidR="000879B8" w:rsidRPr="00F27AC9" w:rsidRDefault="000879B8" w:rsidP="00BF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0C366" w14:textId="77777777" w:rsidR="000879B8" w:rsidRPr="00F27AC9" w:rsidRDefault="000879B8" w:rsidP="00BF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9B8" w:rsidRPr="00F27AC9" w14:paraId="309FA444" w14:textId="77777777" w:rsidTr="008F1711">
        <w:trPr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347D" w14:textId="77777777" w:rsidR="000879B8" w:rsidRPr="00F27AC9" w:rsidRDefault="000879B8" w:rsidP="00BF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CEP TELEFONU 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53B6" w14:textId="77777777" w:rsidR="000879B8" w:rsidRPr="00F27AC9" w:rsidRDefault="000879B8" w:rsidP="00BF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F3EB7" w14:textId="77777777" w:rsidR="000879B8" w:rsidRPr="00F27AC9" w:rsidRDefault="000879B8" w:rsidP="00BF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5C4E8" w14:textId="77777777" w:rsidR="000879B8" w:rsidRPr="00F27AC9" w:rsidRDefault="000879B8" w:rsidP="00BF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9B8" w:rsidRPr="00F27AC9" w14:paraId="4980B6DA" w14:textId="77777777" w:rsidTr="008F1711">
        <w:trPr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9014" w14:textId="77777777" w:rsidR="000879B8" w:rsidRPr="00F27AC9" w:rsidRDefault="000879B8" w:rsidP="00BF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27AC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gramEnd"/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4521" w14:textId="77777777" w:rsidR="000879B8" w:rsidRPr="00F27AC9" w:rsidRDefault="000879B8" w:rsidP="00BF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D22F" w14:textId="77777777" w:rsidR="000879B8" w:rsidRPr="00F27AC9" w:rsidRDefault="000879B8" w:rsidP="00BF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9550E" w14:textId="77777777" w:rsidR="000879B8" w:rsidRPr="00F27AC9" w:rsidRDefault="000879B8" w:rsidP="00BF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9B8" w:rsidRPr="00F27AC9" w14:paraId="632854BE" w14:textId="77777777" w:rsidTr="008F1711">
        <w:trPr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AEF3" w14:textId="77777777" w:rsidR="000879B8" w:rsidRPr="00F27AC9" w:rsidRDefault="000879B8" w:rsidP="00BF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b/>
                <w:sz w:val="24"/>
                <w:szCs w:val="24"/>
              </w:rPr>
              <w:t>ADRESİ</w:t>
            </w:r>
          </w:p>
        </w:tc>
        <w:tc>
          <w:tcPr>
            <w:tcW w:w="6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8462" w14:textId="77777777" w:rsidR="000879B8" w:rsidRPr="00F27AC9" w:rsidRDefault="000879B8" w:rsidP="00BF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270DA" w14:textId="77777777" w:rsidR="000879B8" w:rsidRPr="00F27AC9" w:rsidRDefault="000879B8" w:rsidP="00BF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903F73" w14:textId="77777777" w:rsidR="000879B8" w:rsidRPr="00F27AC9" w:rsidRDefault="000879B8" w:rsidP="00BF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F9F6" w14:textId="77777777" w:rsidR="000879B8" w:rsidRPr="00F27AC9" w:rsidRDefault="000879B8" w:rsidP="00BF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287" w:rsidRPr="00F27AC9" w14:paraId="2B253275" w14:textId="77777777" w:rsidTr="008F1711">
        <w:tblPrEx>
          <w:jc w:val="left"/>
        </w:tblPrEx>
        <w:tc>
          <w:tcPr>
            <w:tcW w:w="855" w:type="dxa"/>
            <w:vMerge w:val="restart"/>
            <w:vAlign w:val="center"/>
          </w:tcPr>
          <w:p w14:paraId="1D47D8F7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057" w:type="dxa"/>
            <w:gridSpan w:val="3"/>
            <w:vAlign w:val="center"/>
          </w:tcPr>
          <w:p w14:paraId="685B2A55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b/>
                <w:sz w:val="24"/>
                <w:szCs w:val="24"/>
              </w:rPr>
              <w:t>BAŞVURU YAPILAN VE İTİRAZ EDİLEN KURS PROGRAMININ</w:t>
            </w:r>
          </w:p>
        </w:tc>
        <w:tc>
          <w:tcPr>
            <w:tcW w:w="4544" w:type="dxa"/>
            <w:gridSpan w:val="3"/>
            <w:vMerge w:val="restart"/>
            <w:vAlign w:val="center"/>
          </w:tcPr>
          <w:p w14:paraId="0C73FE56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b/>
                <w:sz w:val="24"/>
                <w:szCs w:val="24"/>
              </w:rPr>
              <w:t>İTİRAZ KONUSU</w:t>
            </w:r>
          </w:p>
          <w:p w14:paraId="58F0DB98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b/>
                <w:sz w:val="24"/>
                <w:szCs w:val="24"/>
              </w:rPr>
              <w:t>(Kısaca)</w:t>
            </w:r>
          </w:p>
        </w:tc>
      </w:tr>
      <w:tr w:rsidR="00D50287" w:rsidRPr="00F27AC9" w14:paraId="240ED3F9" w14:textId="77777777" w:rsidTr="008F1711">
        <w:tblPrEx>
          <w:jc w:val="left"/>
        </w:tblPrEx>
        <w:tc>
          <w:tcPr>
            <w:tcW w:w="855" w:type="dxa"/>
            <w:vMerge/>
            <w:vAlign w:val="center"/>
          </w:tcPr>
          <w:p w14:paraId="4D0D7CFB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vAlign w:val="center"/>
          </w:tcPr>
          <w:p w14:paraId="19809828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1390" w:type="dxa"/>
            <w:vAlign w:val="center"/>
          </w:tcPr>
          <w:p w14:paraId="7559EA61" w14:textId="03F0A9A9" w:rsidR="00D50287" w:rsidRPr="008F1711" w:rsidRDefault="000879B8" w:rsidP="00D502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1711">
              <w:rPr>
                <w:rFonts w:ascii="Times New Roman" w:hAnsi="Times New Roman" w:cs="Times New Roman"/>
                <w:b/>
                <w:sz w:val="16"/>
                <w:szCs w:val="16"/>
              </w:rPr>
              <w:t>GEÇİCİ DEĞ</w:t>
            </w:r>
            <w:r w:rsidR="004A4BE3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  <w:r w:rsidRPr="008F1711">
              <w:rPr>
                <w:rFonts w:ascii="Times New Roman" w:hAnsi="Times New Roman" w:cs="Times New Roman"/>
                <w:b/>
                <w:sz w:val="16"/>
                <w:szCs w:val="16"/>
              </w:rPr>
              <w:t>RL</w:t>
            </w:r>
            <w:r w:rsidR="004A4BE3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  <w:r w:rsidRPr="008F1711">
              <w:rPr>
                <w:rFonts w:ascii="Times New Roman" w:hAnsi="Times New Roman" w:cs="Times New Roman"/>
                <w:b/>
                <w:sz w:val="16"/>
                <w:szCs w:val="16"/>
              </w:rPr>
              <w:t>ND</w:t>
            </w:r>
            <w:r w:rsidR="004A4BE3">
              <w:rPr>
                <w:rFonts w:ascii="Times New Roman" w:hAnsi="Times New Roman" w:cs="Times New Roman"/>
                <w:b/>
                <w:sz w:val="16"/>
                <w:szCs w:val="16"/>
              </w:rPr>
              <w:t>İ</w:t>
            </w:r>
            <w:r w:rsidR="00D50287" w:rsidRPr="008F1711">
              <w:rPr>
                <w:rFonts w:ascii="Times New Roman" w:hAnsi="Times New Roman" w:cs="Times New Roman"/>
                <w:b/>
                <w:sz w:val="16"/>
                <w:szCs w:val="16"/>
              </w:rPr>
              <w:t>RME PUANI</w:t>
            </w:r>
          </w:p>
        </w:tc>
        <w:tc>
          <w:tcPr>
            <w:tcW w:w="4544" w:type="dxa"/>
            <w:gridSpan w:val="3"/>
            <w:vMerge/>
            <w:vAlign w:val="center"/>
          </w:tcPr>
          <w:p w14:paraId="15817FC1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87" w:rsidRPr="00F27AC9" w14:paraId="4C3BA117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67E6CE86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  <w:gridSpan w:val="2"/>
            <w:vAlign w:val="center"/>
          </w:tcPr>
          <w:p w14:paraId="1C8DC712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061AAF98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48CF1A95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287" w:rsidRPr="00F27AC9" w14:paraId="2A971932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269FDCD4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  <w:gridSpan w:val="2"/>
            <w:vAlign w:val="center"/>
          </w:tcPr>
          <w:p w14:paraId="5DE772F3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1331CE7D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78CB4EB3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287" w:rsidRPr="00F27AC9" w14:paraId="5345D650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01AE69DC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  <w:gridSpan w:val="2"/>
            <w:vAlign w:val="center"/>
          </w:tcPr>
          <w:p w14:paraId="1B1FD678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F738041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7D0C131A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287" w:rsidRPr="00F27AC9" w14:paraId="71A0099D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393B9D4B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dxa"/>
            <w:gridSpan w:val="2"/>
            <w:vAlign w:val="center"/>
          </w:tcPr>
          <w:p w14:paraId="3F0E251B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1CB25500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0073B2D3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287" w:rsidRPr="00F27AC9" w14:paraId="2EE3A5AF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239DB862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7" w:type="dxa"/>
            <w:gridSpan w:val="2"/>
            <w:vAlign w:val="center"/>
          </w:tcPr>
          <w:p w14:paraId="74B75FA4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39DD00D4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6E758E5E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287" w:rsidRPr="00F27AC9" w14:paraId="3621DC2C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6E57F606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7" w:type="dxa"/>
            <w:gridSpan w:val="2"/>
            <w:vAlign w:val="center"/>
          </w:tcPr>
          <w:p w14:paraId="3F864103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1C78DB3F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637FBA7B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287" w:rsidRPr="00F27AC9" w14:paraId="1D112ABF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4C085582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7" w:type="dxa"/>
            <w:gridSpan w:val="2"/>
            <w:vAlign w:val="center"/>
          </w:tcPr>
          <w:p w14:paraId="76C527AD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049014AF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2676225E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287" w:rsidRPr="00F27AC9" w14:paraId="1119241E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36A19683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7" w:type="dxa"/>
            <w:gridSpan w:val="2"/>
            <w:vAlign w:val="center"/>
          </w:tcPr>
          <w:p w14:paraId="7017F11C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6189B0FC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7A57B073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287" w:rsidRPr="00F27AC9" w14:paraId="28E03DF0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0C8B3B97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7" w:type="dxa"/>
            <w:gridSpan w:val="2"/>
            <w:vAlign w:val="center"/>
          </w:tcPr>
          <w:p w14:paraId="5479B52B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5C281DFE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0A137E48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287" w:rsidRPr="00F27AC9" w14:paraId="0265AD19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3DB4F95A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7" w:type="dxa"/>
            <w:gridSpan w:val="2"/>
            <w:vAlign w:val="center"/>
          </w:tcPr>
          <w:p w14:paraId="62CED160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33434E5B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3821C3EA" w14:textId="77777777" w:rsidR="00D50287" w:rsidRPr="00F27AC9" w:rsidRDefault="00D50287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9B8" w:rsidRPr="00F27AC9" w14:paraId="12345E40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11AE3755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7" w:type="dxa"/>
            <w:gridSpan w:val="2"/>
            <w:vAlign w:val="center"/>
          </w:tcPr>
          <w:p w14:paraId="638D618A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41E3DBAD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5D6F4EF1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9B8" w:rsidRPr="00F27AC9" w14:paraId="1D02AC77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7E1089E6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7" w:type="dxa"/>
            <w:gridSpan w:val="2"/>
            <w:vAlign w:val="center"/>
          </w:tcPr>
          <w:p w14:paraId="5B8735CA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6D275C53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1A0DC31B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9B8" w:rsidRPr="00F27AC9" w14:paraId="03FA0EE6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0A9F19EA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67" w:type="dxa"/>
            <w:gridSpan w:val="2"/>
            <w:vAlign w:val="center"/>
          </w:tcPr>
          <w:p w14:paraId="14B1E0D4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070AEF0C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49816485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9B8" w:rsidRPr="00F27AC9" w14:paraId="75112398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2B1A3318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67" w:type="dxa"/>
            <w:gridSpan w:val="2"/>
            <w:vAlign w:val="center"/>
          </w:tcPr>
          <w:p w14:paraId="2726F9A2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1D43947F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44A47B0B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9B8" w:rsidRPr="00F27AC9" w14:paraId="1C3804E6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2D8F6CD0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67" w:type="dxa"/>
            <w:gridSpan w:val="2"/>
            <w:vAlign w:val="center"/>
          </w:tcPr>
          <w:p w14:paraId="724E454C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3FC5575D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10B57436" w14:textId="77777777" w:rsidR="000879B8" w:rsidRPr="00F27AC9" w:rsidRDefault="000879B8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C9" w:rsidRPr="00F27AC9" w14:paraId="774ADBDE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2C20B7C2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67" w:type="dxa"/>
            <w:gridSpan w:val="2"/>
            <w:vAlign w:val="center"/>
          </w:tcPr>
          <w:p w14:paraId="7E365CE6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0696D214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6305F9BE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C9" w:rsidRPr="00F27AC9" w14:paraId="338760D3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0DE1B86E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67" w:type="dxa"/>
            <w:gridSpan w:val="2"/>
            <w:vAlign w:val="center"/>
          </w:tcPr>
          <w:p w14:paraId="276D1347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1E8950EE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14F26E8A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C9" w:rsidRPr="00F27AC9" w14:paraId="6728C5EB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6B9A5D6F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67" w:type="dxa"/>
            <w:gridSpan w:val="2"/>
            <w:vAlign w:val="center"/>
          </w:tcPr>
          <w:p w14:paraId="1BFF62EA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F825A97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36DA1372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C9" w:rsidRPr="00F27AC9" w14:paraId="559B1193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223DA97B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67" w:type="dxa"/>
            <w:gridSpan w:val="2"/>
            <w:vAlign w:val="center"/>
          </w:tcPr>
          <w:p w14:paraId="329B96BF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15F2E6AB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2287FA53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C9" w:rsidRPr="00F27AC9" w14:paraId="3BA11329" w14:textId="77777777" w:rsidTr="008F1711">
        <w:tblPrEx>
          <w:jc w:val="left"/>
        </w:tblPrEx>
        <w:tc>
          <w:tcPr>
            <w:tcW w:w="855" w:type="dxa"/>
            <w:vAlign w:val="center"/>
          </w:tcPr>
          <w:p w14:paraId="38FE22EC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67" w:type="dxa"/>
            <w:gridSpan w:val="2"/>
            <w:vAlign w:val="center"/>
          </w:tcPr>
          <w:p w14:paraId="088E8E81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5FFDAB60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21A46AC7" w14:textId="77777777" w:rsidR="00F27AC9" w:rsidRPr="00F27AC9" w:rsidRDefault="00F27AC9" w:rsidP="00D50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68CE95" w14:textId="77777777" w:rsidR="00970E76" w:rsidRDefault="008F1711" w:rsidP="00F27AC9">
      <w:pPr>
        <w:rPr>
          <w:rFonts w:ascii="Times New Roman" w:hAnsi="Times New Roman" w:cs="Times New Roman"/>
          <w:sz w:val="28"/>
          <w:szCs w:val="28"/>
        </w:rPr>
      </w:pPr>
      <w:r w:rsidRPr="008F1711">
        <w:rPr>
          <w:rFonts w:ascii="Times New Roman" w:hAnsi="Times New Roman" w:cs="Times New Roman"/>
          <w:b/>
          <w:sz w:val="28"/>
          <w:szCs w:val="28"/>
        </w:rPr>
        <w:t xml:space="preserve">NOT: </w:t>
      </w:r>
      <w:r w:rsidRPr="008F1711">
        <w:rPr>
          <w:rFonts w:ascii="Times New Roman" w:hAnsi="Times New Roman" w:cs="Times New Roman"/>
          <w:sz w:val="28"/>
          <w:szCs w:val="28"/>
        </w:rPr>
        <w:t>Ayrıca bir açıklama yapılacaksa sayfanın arka yüzü kullanılabilir.</w:t>
      </w:r>
      <w:r w:rsidR="00970E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9F6EF" w14:textId="77777777" w:rsidR="00D50287" w:rsidRPr="00970E76" w:rsidRDefault="00970E76" w:rsidP="00970E7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970E76">
        <w:rPr>
          <w:rFonts w:ascii="Times New Roman" w:hAnsi="Times New Roman" w:cs="Times New Roman"/>
          <w:i/>
          <w:sz w:val="20"/>
          <w:szCs w:val="20"/>
        </w:rPr>
        <w:t>(Arka sayfada açıklama yapılacaksa kutucuğu işaretleyiniz.)</w:t>
      </w:r>
    </w:p>
    <w:tbl>
      <w:tblPr>
        <w:tblW w:w="540" w:type="dxa"/>
        <w:tblInd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</w:tblGrid>
      <w:tr w:rsidR="00970E76" w14:paraId="5B8BC99E" w14:textId="77777777" w:rsidTr="00970E76">
        <w:trPr>
          <w:trHeight w:val="199"/>
        </w:trPr>
        <w:tc>
          <w:tcPr>
            <w:tcW w:w="540" w:type="dxa"/>
          </w:tcPr>
          <w:p w14:paraId="6712E944" w14:textId="77777777" w:rsidR="00970E76" w:rsidRDefault="00970E76" w:rsidP="00970E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14:paraId="1CC28C2A" w14:textId="77777777" w:rsidR="00970E76" w:rsidRPr="008F1711" w:rsidRDefault="00970E76" w:rsidP="00970E7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970E76" w:rsidRPr="008F1711" w:rsidSect="00C71F8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A67"/>
    <w:rsid w:val="000879B8"/>
    <w:rsid w:val="001557D4"/>
    <w:rsid w:val="00204AB4"/>
    <w:rsid w:val="00371E27"/>
    <w:rsid w:val="004A4BE3"/>
    <w:rsid w:val="004F6B41"/>
    <w:rsid w:val="006C5231"/>
    <w:rsid w:val="006E4BE0"/>
    <w:rsid w:val="006F798B"/>
    <w:rsid w:val="008F1711"/>
    <w:rsid w:val="00970E76"/>
    <w:rsid w:val="00AF3A67"/>
    <w:rsid w:val="00B11A1B"/>
    <w:rsid w:val="00C71F85"/>
    <w:rsid w:val="00D50287"/>
    <w:rsid w:val="00E34F1A"/>
    <w:rsid w:val="00E55ED7"/>
    <w:rsid w:val="00F2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8035"/>
  <w15:docId w15:val="{D6FA1179-6C50-4C55-A54F-608D6D62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Kurs</cp:lastModifiedBy>
  <cp:revision>2</cp:revision>
  <dcterms:created xsi:type="dcterms:W3CDTF">2025-09-12T11:52:00Z</dcterms:created>
  <dcterms:modified xsi:type="dcterms:W3CDTF">2025-09-12T11:52:00Z</dcterms:modified>
</cp:coreProperties>
</file>